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F3B6" w14:textId="77777777" w:rsidR="00CF2603" w:rsidRDefault="00CF2603">
      <w:bookmarkStart w:id="0" w:name="_GoBack"/>
      <w:bookmarkEnd w:id="0"/>
    </w:p>
    <w:p w14:paraId="74A77494" w14:textId="77777777" w:rsidR="00147402" w:rsidRDefault="00147402"/>
    <w:p w14:paraId="609FEA11" w14:textId="3D1F4BB0" w:rsidR="005F66B9" w:rsidRDefault="00266A33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09FEA12" wp14:editId="609FEA13">
            <wp:simplePos x="0" y="0"/>
            <wp:positionH relativeFrom="margin">
              <wp:align>right</wp:align>
            </wp:positionH>
            <wp:positionV relativeFrom="margin">
              <wp:posOffset>-542925</wp:posOffset>
            </wp:positionV>
            <wp:extent cx="2711450" cy="71056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E7">
        <w:t>Geschätzte Eltern!</w:t>
      </w:r>
    </w:p>
    <w:p w14:paraId="06E705E7" w14:textId="0028278E" w:rsidR="00D10683" w:rsidRDefault="00D10683">
      <w:r>
        <w:t>Liebe Schülerinnen und Schüler!</w:t>
      </w:r>
    </w:p>
    <w:p w14:paraId="1F822B4F" w14:textId="7B1339A4" w:rsidR="00D10683" w:rsidRDefault="00C20A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62A">
        <w:tab/>
        <w:t>Schwechat, 15. März 2020</w:t>
      </w:r>
    </w:p>
    <w:p w14:paraId="2D7DEF37" w14:textId="647D63C6" w:rsidR="00BA6A26" w:rsidRPr="002065DA" w:rsidRDefault="00D84A89">
      <w:pPr>
        <w:rPr>
          <w:b/>
          <w:bCs/>
          <w:color w:val="FF0000"/>
        </w:rPr>
      </w:pPr>
      <w:r w:rsidRPr="002065DA">
        <w:rPr>
          <w:b/>
          <w:bCs/>
          <w:color w:val="FF0000"/>
        </w:rPr>
        <w:t>Corona: Wichtige Information zur Vorgangsweise ab Montag 16.3.</w:t>
      </w:r>
      <w:r w:rsidR="00C52F95">
        <w:rPr>
          <w:b/>
          <w:bCs/>
          <w:color w:val="FF0000"/>
        </w:rPr>
        <w:t>; Stand 15.3.</w:t>
      </w:r>
      <w:r w:rsidR="003114BD">
        <w:rPr>
          <w:b/>
          <w:bCs/>
          <w:color w:val="FF0000"/>
        </w:rPr>
        <w:t>, 16:00 Uhr</w:t>
      </w:r>
    </w:p>
    <w:p w14:paraId="4ACC4C9B" w14:textId="15F03137" w:rsidR="00AD1D88" w:rsidRPr="002065DA" w:rsidRDefault="002128D4">
      <w:pPr>
        <w:rPr>
          <w:b/>
          <w:bCs/>
          <w:color w:val="FF0000"/>
        </w:rPr>
      </w:pPr>
      <w:r w:rsidRPr="002065DA">
        <w:rPr>
          <w:b/>
          <w:bCs/>
          <w:color w:val="FF0000"/>
        </w:rPr>
        <w:t>D</w:t>
      </w:r>
      <w:r w:rsidR="002072DB" w:rsidRPr="002065DA">
        <w:rPr>
          <w:b/>
          <w:bCs/>
          <w:color w:val="FF0000"/>
        </w:rPr>
        <w:t>ie</w:t>
      </w:r>
      <w:r w:rsidRPr="002065DA">
        <w:rPr>
          <w:b/>
          <w:bCs/>
          <w:color w:val="FF0000"/>
        </w:rPr>
        <w:t xml:space="preserve"> Elternbrief</w:t>
      </w:r>
      <w:r w:rsidR="002072DB" w:rsidRPr="002065DA">
        <w:rPr>
          <w:b/>
          <w:bCs/>
          <w:color w:val="FF0000"/>
        </w:rPr>
        <w:t>e</w:t>
      </w:r>
      <w:r w:rsidRPr="002065DA">
        <w:rPr>
          <w:b/>
          <w:bCs/>
          <w:color w:val="FF0000"/>
        </w:rPr>
        <w:t xml:space="preserve"> vom </w:t>
      </w:r>
      <w:r w:rsidR="00743051" w:rsidRPr="002065DA">
        <w:rPr>
          <w:b/>
          <w:bCs/>
          <w:color w:val="FF0000"/>
        </w:rPr>
        <w:t xml:space="preserve">12. </w:t>
      </w:r>
      <w:r w:rsidR="002072DB" w:rsidRPr="002065DA">
        <w:rPr>
          <w:b/>
          <w:bCs/>
          <w:color w:val="FF0000"/>
        </w:rPr>
        <w:t>u</w:t>
      </w:r>
      <w:r w:rsidR="00743051" w:rsidRPr="002065DA">
        <w:rPr>
          <w:b/>
          <w:bCs/>
          <w:color w:val="FF0000"/>
        </w:rPr>
        <w:t xml:space="preserve">nd 13. März </w:t>
      </w:r>
      <w:r w:rsidR="002072DB" w:rsidRPr="002065DA">
        <w:rPr>
          <w:b/>
          <w:bCs/>
          <w:color w:val="FF0000"/>
        </w:rPr>
        <w:t>werde</w:t>
      </w:r>
      <w:r w:rsidR="002065DA" w:rsidRPr="002065DA">
        <w:rPr>
          <w:b/>
          <w:bCs/>
          <w:color w:val="FF0000"/>
        </w:rPr>
        <w:t>n</w:t>
      </w:r>
      <w:r w:rsidR="00B81825" w:rsidRPr="002065DA">
        <w:rPr>
          <w:b/>
          <w:bCs/>
          <w:color w:val="FF0000"/>
        </w:rPr>
        <w:t xml:space="preserve"> wie </w:t>
      </w:r>
      <w:r w:rsidR="002072DB" w:rsidRPr="002065DA">
        <w:rPr>
          <w:b/>
          <w:bCs/>
          <w:color w:val="FF0000"/>
        </w:rPr>
        <w:t>folgt ergänzt/abgeändert:</w:t>
      </w:r>
    </w:p>
    <w:p w14:paraId="064F422C" w14:textId="59A6025F" w:rsidR="00D10683" w:rsidRDefault="00DB75C7">
      <w:r>
        <w:t>Aufgrund der heute</w:t>
      </w:r>
      <w:r w:rsidR="00BF7F9C">
        <w:t xml:space="preserve"> Sonntag von der Bundesregierung und dem Nationalrat festgelegten </w:t>
      </w:r>
      <w:r w:rsidR="001D026F">
        <w:t>Vorgangsweise</w:t>
      </w:r>
      <w:r w:rsidR="00137C9B">
        <w:t xml:space="preserve"> werden auch die vom Bildungsministerium beschlossenen Maßnahmen vorgezogen und ausgeweitet.</w:t>
      </w:r>
      <w:r w:rsidR="00AD1D88">
        <w:t xml:space="preserve"> </w:t>
      </w:r>
      <w:r w:rsidR="00481DD3">
        <w:t xml:space="preserve"> </w:t>
      </w:r>
    </w:p>
    <w:p w14:paraId="01066A9C" w14:textId="207D8A5D" w:rsidR="00CC3B05" w:rsidRDefault="00CC3B05">
      <w:r>
        <w:t xml:space="preserve">Bitte beachten Sie die </w:t>
      </w:r>
      <w:r w:rsidR="00576E64">
        <w:t xml:space="preserve">folgenden </w:t>
      </w:r>
      <w:r w:rsidR="00576E64" w:rsidRPr="009A14CD">
        <w:rPr>
          <w:b/>
          <w:bCs/>
        </w:rPr>
        <w:t>Maßnahmen:</w:t>
      </w:r>
    </w:p>
    <w:p w14:paraId="0B31E1E3" w14:textId="030BC2C1" w:rsidR="00576E64" w:rsidRDefault="00CC51C2" w:rsidP="00CC51C2">
      <w:pPr>
        <w:pStyle w:val="Listenabsatz"/>
        <w:numPr>
          <w:ilvl w:val="0"/>
          <w:numId w:val="1"/>
        </w:numPr>
      </w:pPr>
      <w:r>
        <w:t>Aufgrund der im Nationalrat beschlossenen Maßnahmen ste</w:t>
      </w:r>
      <w:r w:rsidR="00024785">
        <w:t>ht</w:t>
      </w:r>
      <w:r>
        <w:t xml:space="preserve"> </w:t>
      </w:r>
      <w:r w:rsidRPr="00380608">
        <w:rPr>
          <w:b/>
          <w:bCs/>
        </w:rPr>
        <w:t>ab Montag, den 16.3.</w:t>
      </w:r>
      <w:r w:rsidR="00024785">
        <w:rPr>
          <w:b/>
          <w:bCs/>
        </w:rPr>
        <w:t>,</w:t>
      </w:r>
      <w:r>
        <w:t xml:space="preserve"> auch die NMS </w:t>
      </w:r>
      <w:r w:rsidR="00A111F5">
        <w:t xml:space="preserve">nur mehr für jene Schülerinnen und Schüler offen, deren Eltern außer Haus erwerbstätig sein müssen und deren Kinder nicht betreut sind. </w:t>
      </w:r>
      <w:r w:rsidR="00320F9C">
        <w:t xml:space="preserve">Was für den Mittwoch geplant war, gilt somit schon ab morgen, Montag. </w:t>
      </w:r>
      <w:r w:rsidR="009F64A3">
        <w:t>Alle geplanten Schularbeiten</w:t>
      </w:r>
      <w:r w:rsidR="00F2338E">
        <w:t xml:space="preserve"> und Tests</w:t>
      </w:r>
      <w:r w:rsidR="009F64A3">
        <w:t xml:space="preserve"> entfallen</w:t>
      </w:r>
      <w:r w:rsidR="00F2338E">
        <w:t>.</w:t>
      </w:r>
    </w:p>
    <w:p w14:paraId="66B0D099" w14:textId="77777777" w:rsidR="00380608" w:rsidRDefault="00380608" w:rsidP="00380608">
      <w:pPr>
        <w:pStyle w:val="Listenabsatz"/>
      </w:pPr>
    </w:p>
    <w:p w14:paraId="4363474D" w14:textId="0039FCBA" w:rsidR="006D0BC8" w:rsidRDefault="00506F08" w:rsidP="00B25D41">
      <w:pPr>
        <w:pStyle w:val="Listenabsatz"/>
        <w:numPr>
          <w:ilvl w:val="0"/>
          <w:numId w:val="1"/>
        </w:numPr>
      </w:pPr>
      <w:r>
        <w:t xml:space="preserve">Alle Schülerinnen und Schüler werden </w:t>
      </w:r>
      <w:r w:rsidR="0017532F">
        <w:t>trotz der verkürzten Vorbereitungs</w:t>
      </w:r>
      <w:r w:rsidR="00AF5021">
        <w:t>phase</w:t>
      </w:r>
      <w:r w:rsidR="00BF180F">
        <w:t xml:space="preserve"> mit Aufgabenpaketen und Übungsaufgaben versorgt, welche </w:t>
      </w:r>
      <w:r w:rsidR="00B24A55">
        <w:t xml:space="preserve">bis zu den </w:t>
      </w:r>
      <w:r w:rsidR="00983C01">
        <w:t xml:space="preserve">Osterferien </w:t>
      </w:r>
      <w:r w:rsidR="007D70D3">
        <w:t>durchge</w:t>
      </w:r>
      <w:r w:rsidR="008D7B6A">
        <w:t>ar</w:t>
      </w:r>
      <w:r w:rsidR="00AF2293">
        <w:t xml:space="preserve">beitet </w:t>
      </w:r>
      <w:r w:rsidR="00D63719">
        <w:t xml:space="preserve">werden. </w:t>
      </w:r>
      <w:r w:rsidR="009154D7">
        <w:t>Die Aufgaben werden vom Kollegium laufend ergänzt. Zusätzlich richten wir auf unserer Homepage eine Plattform</w:t>
      </w:r>
      <w:r w:rsidR="00985666">
        <w:t xml:space="preserve"> für weitere Aufgaben und </w:t>
      </w:r>
      <w:r w:rsidR="00172259">
        <w:t xml:space="preserve">einer Linksammlung für </w:t>
      </w:r>
      <w:r w:rsidR="00475C43">
        <w:t>Übungsmaterial ein.</w:t>
      </w:r>
      <w:r w:rsidR="00601130">
        <w:t xml:space="preserve"> </w:t>
      </w:r>
    </w:p>
    <w:p w14:paraId="4414CCA0" w14:textId="377C0966" w:rsidR="00601130" w:rsidRDefault="00601130" w:rsidP="00601130">
      <w:pPr>
        <w:pStyle w:val="Listenabsatz"/>
      </w:pPr>
      <w:r>
        <w:t>Alle Lehrerinnen und Lehrer bleiben im regelmäßigen Kontakt und sind für Sie tel</w:t>
      </w:r>
      <w:r w:rsidR="00E42646">
        <w:t xml:space="preserve">efonisch, per Mail oder </w:t>
      </w:r>
      <w:proofErr w:type="spellStart"/>
      <w:r w:rsidR="00E42646">
        <w:t>Schoolfox</w:t>
      </w:r>
      <w:proofErr w:type="spellEnd"/>
      <w:r w:rsidR="00E42646">
        <w:t xml:space="preserve"> erreich</w:t>
      </w:r>
      <w:r w:rsidR="008A1722">
        <w:t xml:space="preserve">bar. </w:t>
      </w:r>
    </w:p>
    <w:p w14:paraId="2C816965" w14:textId="6CDBB9A0" w:rsidR="008A1722" w:rsidRDefault="008A1722" w:rsidP="00601130">
      <w:pPr>
        <w:pStyle w:val="Listenabsatz"/>
      </w:pPr>
    </w:p>
    <w:p w14:paraId="4242078C" w14:textId="04E0A4F4" w:rsidR="00EB5490" w:rsidRDefault="00CE043E" w:rsidP="00CE043E">
      <w:pPr>
        <w:pStyle w:val="Listenabsatz"/>
        <w:numPr>
          <w:ilvl w:val="0"/>
          <w:numId w:val="1"/>
        </w:numPr>
      </w:pPr>
      <w:r>
        <w:t xml:space="preserve">Ein </w:t>
      </w:r>
      <w:r w:rsidRPr="008914C5">
        <w:rPr>
          <w:b/>
          <w:bCs/>
        </w:rPr>
        <w:t xml:space="preserve">eingeschränkter Betrieb zur Betreuung </w:t>
      </w:r>
      <w:r w:rsidR="00D07C4A" w:rsidRPr="008914C5">
        <w:rPr>
          <w:b/>
          <w:bCs/>
        </w:rPr>
        <w:t>von Schülerinnen und Schüler</w:t>
      </w:r>
      <w:r w:rsidR="00D07C4A">
        <w:t xml:space="preserve">, deren Eltern am Arbeitsplatz unabkömmlich sind, ist </w:t>
      </w:r>
      <w:r w:rsidR="00E9701C">
        <w:t xml:space="preserve">weiterhin gewährleistet. </w:t>
      </w:r>
      <w:r w:rsidR="00961B62">
        <w:t>Kein stun</w:t>
      </w:r>
      <w:r w:rsidR="005C70B3">
        <w:t>denplanmäßiger Unterricht!</w:t>
      </w:r>
    </w:p>
    <w:p w14:paraId="446D1939" w14:textId="3924CE87" w:rsidR="00CE043E" w:rsidRDefault="00EB5490" w:rsidP="00EB5490">
      <w:pPr>
        <w:pStyle w:val="Listenabsatz"/>
      </w:pPr>
      <w:r>
        <w:t xml:space="preserve">Die </w:t>
      </w:r>
      <w:r w:rsidRPr="00637D44">
        <w:rPr>
          <w:b/>
          <w:bCs/>
        </w:rPr>
        <w:t>Betreuung</w:t>
      </w:r>
      <w:r w:rsidR="00B65BA9" w:rsidRPr="00637D44">
        <w:rPr>
          <w:b/>
          <w:bCs/>
        </w:rPr>
        <w:t xml:space="preserve"> erfolgt zwischen 7:45 und </w:t>
      </w:r>
      <w:r w:rsidR="002D462C" w:rsidRPr="00637D44">
        <w:rPr>
          <w:b/>
          <w:bCs/>
        </w:rPr>
        <w:t>13:25 Uhr</w:t>
      </w:r>
      <w:r w:rsidR="002D462C">
        <w:t xml:space="preserve">. </w:t>
      </w:r>
      <w:r w:rsidR="00B05CDA">
        <w:t xml:space="preserve"> Der Buffetbetrieb ist eingestellt.</w:t>
      </w:r>
      <w:r w:rsidR="002D462C">
        <w:t xml:space="preserve"> </w:t>
      </w:r>
      <w:r w:rsidR="00E9701C">
        <w:t xml:space="preserve">Sollte sich an Ihrer Betreuungssituation etwas ändern, kontaktieren Sie </w:t>
      </w:r>
      <w:r w:rsidR="00CB2029">
        <w:t>bitte die</w:t>
      </w:r>
      <w:r w:rsidR="00CA0574">
        <w:t xml:space="preserve"> Klassenvo</w:t>
      </w:r>
      <w:r w:rsidR="00386787">
        <w:t>r</w:t>
      </w:r>
      <w:r w:rsidR="00CA0574">
        <w:t>stände</w:t>
      </w:r>
      <w:r w:rsidR="007210F1">
        <w:t xml:space="preserve"> </w:t>
      </w:r>
      <w:r w:rsidR="00FB2E65">
        <w:t>oder die Schulleitung.</w:t>
      </w:r>
    </w:p>
    <w:p w14:paraId="5413D920" w14:textId="6DE1A398" w:rsidR="005C70B3" w:rsidRDefault="00E12F26" w:rsidP="00E12F26">
      <w:r>
        <w:t xml:space="preserve">Die Direktion ist Mo-Do </w:t>
      </w:r>
      <w:r w:rsidR="007F7AA0">
        <w:t xml:space="preserve">in der Zeit </w:t>
      </w:r>
      <w:r>
        <w:t>von 7</w:t>
      </w:r>
      <w:r w:rsidR="00A10BDB">
        <w:t>:30 bis 13:30</w:t>
      </w:r>
      <w:r w:rsidR="00E4467F">
        <w:t xml:space="preserve"> und am Freitag von 7:30 bis 13:00 Uhr</w:t>
      </w:r>
      <w:r w:rsidR="00580034">
        <w:t xml:space="preserve"> unter </w:t>
      </w:r>
      <w:r w:rsidR="008A0B47">
        <w:t xml:space="preserve">01/70777193 oder per Mail </w:t>
      </w:r>
      <w:hyperlink r:id="rId11" w:history="1">
        <w:r w:rsidR="007F7AA0" w:rsidRPr="000F5714">
          <w:rPr>
            <w:rStyle w:val="Hyperlink"/>
          </w:rPr>
          <w:t>307132@noeschule.at</w:t>
        </w:r>
      </w:hyperlink>
      <w:r w:rsidR="007F7AA0">
        <w:t xml:space="preserve"> erreichbar.</w:t>
      </w:r>
    </w:p>
    <w:p w14:paraId="51D4DE93" w14:textId="356DE4A7" w:rsidR="00BA6A26" w:rsidRDefault="00BA6A26" w:rsidP="00BA6A26">
      <w:r>
        <w:t xml:space="preserve">Die </w:t>
      </w:r>
      <w:proofErr w:type="spellStart"/>
      <w:r>
        <w:t>Coronakrise</w:t>
      </w:r>
      <w:proofErr w:type="spellEnd"/>
      <w:r>
        <w:t xml:space="preserve"> stellt uns in den nächsten Wochen vor große Herausforderungen. Gemeinsam schaffen wir das!</w:t>
      </w:r>
      <w:r w:rsidR="000945C9">
        <w:t xml:space="preserve"> Ich </w:t>
      </w:r>
      <w:r w:rsidR="00563592">
        <w:t xml:space="preserve">wünsche Ihnen </w:t>
      </w:r>
      <w:r w:rsidR="005A5CD0">
        <w:t xml:space="preserve">alles Gute </w:t>
      </w:r>
      <w:r w:rsidR="002F594C">
        <w:t>und viel Kraft</w:t>
      </w:r>
      <w:r w:rsidR="00980E93">
        <w:t xml:space="preserve">, um die herausfordernden Wochen </w:t>
      </w:r>
      <w:r w:rsidR="00E52116">
        <w:t>mit Ihren Familien gut zu bestehen.</w:t>
      </w:r>
    </w:p>
    <w:p w14:paraId="3CA4AA84" w14:textId="77777777" w:rsidR="00141175" w:rsidRDefault="00141175" w:rsidP="00BA6A26"/>
    <w:p w14:paraId="542B5159" w14:textId="23739FF4" w:rsidR="005F1CAB" w:rsidRDefault="00640AB7" w:rsidP="005F1CAB">
      <w:r>
        <w:t>Waltraud Allen, MA</w:t>
      </w:r>
    </w:p>
    <w:p w14:paraId="25CC11E8" w14:textId="37C88102" w:rsidR="00640AB7" w:rsidRDefault="00640AB7" w:rsidP="005F1CAB">
      <w:r>
        <w:t>Schulleiterin</w:t>
      </w:r>
    </w:p>
    <w:sectPr w:rsidR="00640AB7" w:rsidSect="009674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5E04" w14:textId="77777777" w:rsidR="001B38CE" w:rsidRDefault="001B38CE" w:rsidP="00CF7D44">
      <w:pPr>
        <w:spacing w:after="0" w:line="240" w:lineRule="auto"/>
      </w:pPr>
      <w:r>
        <w:separator/>
      </w:r>
    </w:p>
  </w:endnote>
  <w:endnote w:type="continuationSeparator" w:id="0">
    <w:p w14:paraId="1B8A8A0E" w14:textId="77777777" w:rsidR="001B38CE" w:rsidRDefault="001B38CE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A1B" w14:textId="77777777" w:rsidR="00266A33" w:rsidRDefault="00266A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A1C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NNÖMS</w:t>
    </w:r>
  </w:p>
  <w:p w14:paraId="609FEA1D" w14:textId="77777777"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14:paraId="609FEA1E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14:paraId="609FEA1F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14:paraId="609FEA20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14:paraId="609FEA21" w14:textId="77777777" w:rsidR="00CF7D44" w:rsidRPr="00A922E7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  <w:lang w:val="en-GB"/>
      </w:rPr>
    </w:pPr>
    <w:r w:rsidRPr="00A922E7">
      <w:rPr>
        <w:color w:val="000000" w:themeColor="text1"/>
        <w:sz w:val="16"/>
        <w:lang w:val="en-GB"/>
      </w:rPr>
      <w:t>Fax: 01/7068515</w:t>
    </w:r>
  </w:p>
  <w:p w14:paraId="609FEA22" w14:textId="77777777" w:rsidR="00CF7D44" w:rsidRPr="00A922E7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  <w:lang w:val="en-GB"/>
      </w:rPr>
    </w:pPr>
    <w:r w:rsidRPr="00A922E7">
      <w:rPr>
        <w:color w:val="000000" w:themeColor="text1"/>
        <w:sz w:val="16"/>
        <w:lang w:val="en-GB"/>
      </w:rPr>
      <w:t xml:space="preserve">eMail: </w:t>
    </w:r>
    <w:hyperlink r:id="rId1" w:history="1">
      <w:r w:rsidRPr="00A922E7">
        <w:rPr>
          <w:rStyle w:val="Hyperlink"/>
          <w:color w:val="000000" w:themeColor="text1"/>
          <w:sz w:val="16"/>
          <w:u w:val="none"/>
          <w:lang w:val="en-GB"/>
        </w:rPr>
        <w:t>307132@noeschule.at</w:t>
      </w:r>
    </w:hyperlink>
  </w:p>
  <w:p w14:paraId="609FEA23" w14:textId="77777777" w:rsidR="00967480" w:rsidRPr="00A922E7" w:rsidRDefault="00CF7D44" w:rsidP="00967480">
    <w:pPr>
      <w:pStyle w:val="Fuzeile"/>
      <w:shd w:val="clear" w:color="auto" w:fill="FFFFFF" w:themeFill="background1"/>
      <w:jc w:val="right"/>
      <w:rPr>
        <w:sz w:val="18"/>
        <w:lang w:val="en-GB"/>
      </w:rPr>
    </w:pPr>
    <w:r w:rsidRPr="00A922E7">
      <w:rPr>
        <w:color w:val="000000" w:themeColor="text1"/>
        <w:sz w:val="16"/>
        <w:lang w:val="en-GB"/>
      </w:rPr>
      <w:t xml:space="preserve">Web: </w:t>
    </w:r>
    <w:r w:rsidR="00266A33" w:rsidRPr="00A922E7">
      <w:rPr>
        <w:color w:val="000000" w:themeColor="text1"/>
        <w:sz w:val="16"/>
        <w:lang w:val="en-GB"/>
      </w:rPr>
      <w:t>www.sportundsprachnmsschwechat.com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A25" w14:textId="77777777" w:rsidR="00266A33" w:rsidRDefault="00266A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0C67" w14:textId="77777777" w:rsidR="001B38CE" w:rsidRDefault="001B38CE" w:rsidP="00CF7D44">
      <w:pPr>
        <w:spacing w:after="0" w:line="240" w:lineRule="auto"/>
      </w:pPr>
      <w:r>
        <w:separator/>
      </w:r>
    </w:p>
  </w:footnote>
  <w:footnote w:type="continuationSeparator" w:id="0">
    <w:p w14:paraId="7433A783" w14:textId="77777777" w:rsidR="001B38CE" w:rsidRDefault="001B38CE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A18" w14:textId="77777777" w:rsidR="00266A33" w:rsidRDefault="00266A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A19" w14:textId="77777777" w:rsidR="00CF7D44" w:rsidRDefault="00CF7D44" w:rsidP="00CF7D44">
    <w:pPr>
      <w:pStyle w:val="Kopfzeile"/>
      <w:jc w:val="right"/>
    </w:pPr>
  </w:p>
  <w:p w14:paraId="609FEA1A" w14:textId="77777777" w:rsidR="00CF7D44" w:rsidRDefault="00CF7D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EA24" w14:textId="77777777" w:rsidR="00266A33" w:rsidRDefault="00266A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46AF0"/>
    <w:multiLevelType w:val="hybridMultilevel"/>
    <w:tmpl w:val="ECE48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AoE7DjOOjCfBhDykUeqPEMIINxuXfqrZuzXNGin2XTdxEwKQ8D9q4dX5p1i6EoR+LlspzqmFeB1MCWyNVdPOA==" w:salt="aWrnZBfW/f6lW70Hrj02ZQ=="/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44"/>
    <w:rsid w:val="00024785"/>
    <w:rsid w:val="0005272D"/>
    <w:rsid w:val="000945C9"/>
    <w:rsid w:val="000A5DB1"/>
    <w:rsid w:val="00137C9B"/>
    <w:rsid w:val="00141175"/>
    <w:rsid w:val="0014498C"/>
    <w:rsid w:val="00147402"/>
    <w:rsid w:val="00172259"/>
    <w:rsid w:val="0017532F"/>
    <w:rsid w:val="001B38CE"/>
    <w:rsid w:val="001D026F"/>
    <w:rsid w:val="001F44FF"/>
    <w:rsid w:val="002065DA"/>
    <w:rsid w:val="002072DB"/>
    <w:rsid w:val="002128D4"/>
    <w:rsid w:val="00266A33"/>
    <w:rsid w:val="00267623"/>
    <w:rsid w:val="002D462C"/>
    <w:rsid w:val="002F594C"/>
    <w:rsid w:val="003114BD"/>
    <w:rsid w:val="00320F9C"/>
    <w:rsid w:val="00380608"/>
    <w:rsid w:val="00386787"/>
    <w:rsid w:val="003A298C"/>
    <w:rsid w:val="0042062A"/>
    <w:rsid w:val="00447D2F"/>
    <w:rsid w:val="00475C43"/>
    <w:rsid w:val="00481DD3"/>
    <w:rsid w:val="00506F08"/>
    <w:rsid w:val="00525C1F"/>
    <w:rsid w:val="00563592"/>
    <w:rsid w:val="00576E64"/>
    <w:rsid w:val="00580034"/>
    <w:rsid w:val="005A5CD0"/>
    <w:rsid w:val="005C70B3"/>
    <w:rsid w:val="005F1CAB"/>
    <w:rsid w:val="005F66B9"/>
    <w:rsid w:val="00601130"/>
    <w:rsid w:val="00637D44"/>
    <w:rsid w:val="00640AB7"/>
    <w:rsid w:val="006739FD"/>
    <w:rsid w:val="006D0BC8"/>
    <w:rsid w:val="007210F1"/>
    <w:rsid w:val="00743051"/>
    <w:rsid w:val="007D18BE"/>
    <w:rsid w:val="007D70D3"/>
    <w:rsid w:val="007F7AA0"/>
    <w:rsid w:val="00862B69"/>
    <w:rsid w:val="008914C5"/>
    <w:rsid w:val="008A0B47"/>
    <w:rsid w:val="008A1722"/>
    <w:rsid w:val="008D7B6A"/>
    <w:rsid w:val="008E1C23"/>
    <w:rsid w:val="009154D7"/>
    <w:rsid w:val="00961B62"/>
    <w:rsid w:val="00967480"/>
    <w:rsid w:val="00980E93"/>
    <w:rsid w:val="00983C01"/>
    <w:rsid w:val="00985666"/>
    <w:rsid w:val="009A14CD"/>
    <w:rsid w:val="009A2200"/>
    <w:rsid w:val="009F64A3"/>
    <w:rsid w:val="00A05451"/>
    <w:rsid w:val="00A10BDB"/>
    <w:rsid w:val="00A111F5"/>
    <w:rsid w:val="00A561B6"/>
    <w:rsid w:val="00A922E7"/>
    <w:rsid w:val="00AD1D88"/>
    <w:rsid w:val="00AF2293"/>
    <w:rsid w:val="00AF5021"/>
    <w:rsid w:val="00B05CDA"/>
    <w:rsid w:val="00B24A55"/>
    <w:rsid w:val="00B25D41"/>
    <w:rsid w:val="00B65BA9"/>
    <w:rsid w:val="00B81825"/>
    <w:rsid w:val="00BA6A26"/>
    <w:rsid w:val="00BF180F"/>
    <w:rsid w:val="00BF7F9C"/>
    <w:rsid w:val="00C20A44"/>
    <w:rsid w:val="00C52F95"/>
    <w:rsid w:val="00CA0574"/>
    <w:rsid w:val="00CB2029"/>
    <w:rsid w:val="00CC3B05"/>
    <w:rsid w:val="00CC51C2"/>
    <w:rsid w:val="00CE043E"/>
    <w:rsid w:val="00CF2603"/>
    <w:rsid w:val="00CF7D44"/>
    <w:rsid w:val="00D07C4A"/>
    <w:rsid w:val="00D10683"/>
    <w:rsid w:val="00D63719"/>
    <w:rsid w:val="00D84A89"/>
    <w:rsid w:val="00DB75C7"/>
    <w:rsid w:val="00E12F26"/>
    <w:rsid w:val="00E42646"/>
    <w:rsid w:val="00E4467F"/>
    <w:rsid w:val="00E52116"/>
    <w:rsid w:val="00E80A12"/>
    <w:rsid w:val="00E9701C"/>
    <w:rsid w:val="00EA2E00"/>
    <w:rsid w:val="00EB5490"/>
    <w:rsid w:val="00EE6E2B"/>
    <w:rsid w:val="00F030A9"/>
    <w:rsid w:val="00F2338E"/>
    <w:rsid w:val="00F858E2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EA11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C51C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07132@noeschule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07132@noeschul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BF387882E34EB37AFBDAB90DABC6" ma:contentTypeVersion="7" ma:contentTypeDescription="Ein neues Dokument erstellen." ma:contentTypeScope="" ma:versionID="1457a89e21c30b27cc50be8e9f79b813">
  <xsd:schema xmlns:xsd="http://www.w3.org/2001/XMLSchema" xmlns:xs="http://www.w3.org/2001/XMLSchema" xmlns:p="http://schemas.microsoft.com/office/2006/metadata/properties" xmlns:ns3="699b7c13-4d9a-4f6f-bea8-ed54231fc86d" targetNamespace="http://schemas.microsoft.com/office/2006/metadata/properties" ma:root="true" ma:fieldsID="cf3e90b255904d99cc0b3cac128318e8" ns3:_="">
    <xsd:import namespace="699b7c13-4d9a-4f6f-bea8-ed54231fc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b7c13-4d9a-4f6f-bea8-ed54231fc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3E03-AE0C-4D8F-9497-4CB7D6F88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629B2-D489-4020-A6F0-5FF518627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A62D-36BE-4676-8097-CD0F42907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b7c13-4d9a-4f6f-bea8-ed54231fc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Microsoft Office User</cp:lastModifiedBy>
  <cp:revision>3</cp:revision>
  <cp:lastPrinted>2018-09-06T06:31:00Z</cp:lastPrinted>
  <dcterms:created xsi:type="dcterms:W3CDTF">2020-03-15T15:11:00Z</dcterms:created>
  <dcterms:modified xsi:type="dcterms:W3CDTF">2020-03-15T16:00:00Z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0x01010061E3BF387882E34EB37AFBDAB90DABC6</vt:lpwstr>
  </property>
</Properties>
</file>